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2DF5" w:rsidRPr="00903401" w:rsidRDefault="00C12DF5" w:rsidP="00C12DF5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 xml:space="preserve">Приложение № </w:t>
      </w:r>
      <w:r w:rsidR="00B35A1B">
        <w:rPr>
          <w:rFonts w:ascii="Times New Roman" w:hAnsi="Times New Roman"/>
          <w:sz w:val="28"/>
          <w:szCs w:val="28"/>
        </w:rPr>
        <w:t>3</w:t>
      </w:r>
      <w:r w:rsidRPr="00903401">
        <w:rPr>
          <w:rFonts w:ascii="Times New Roman" w:hAnsi="Times New Roman"/>
          <w:sz w:val="28"/>
          <w:szCs w:val="28"/>
        </w:rPr>
        <w:t xml:space="preserve"> </w:t>
      </w:r>
    </w:p>
    <w:p w:rsidR="00C12DF5" w:rsidRDefault="00C12DF5" w:rsidP="00C12DF5">
      <w:pPr>
        <w:autoSpaceDE w:val="0"/>
        <w:autoSpaceDN w:val="0"/>
        <w:adjustRightInd w:val="0"/>
        <w:ind w:left="9781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постановлению </w:t>
      </w:r>
    </w:p>
    <w:p w:rsidR="00C12DF5" w:rsidRDefault="00C12DF5" w:rsidP="00C12DF5">
      <w:pPr>
        <w:autoSpaceDE w:val="0"/>
        <w:autoSpaceDN w:val="0"/>
        <w:adjustRightInd w:val="0"/>
        <w:ind w:left="9781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</w:t>
      </w:r>
    </w:p>
    <w:p w:rsidR="00C12DF5" w:rsidRDefault="00CD565F" w:rsidP="00C12DF5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4B343A">
        <w:rPr>
          <w:rFonts w:ascii="Times New Roman" w:hAnsi="Times New Roman"/>
          <w:sz w:val="28"/>
          <w:szCs w:val="28"/>
        </w:rPr>
        <w:t>05.12.</w:t>
      </w:r>
      <w:r>
        <w:rPr>
          <w:rFonts w:ascii="Times New Roman" w:hAnsi="Times New Roman"/>
          <w:sz w:val="28"/>
          <w:szCs w:val="28"/>
        </w:rPr>
        <w:t xml:space="preserve">2025 № </w:t>
      </w:r>
      <w:r w:rsidR="004B343A">
        <w:rPr>
          <w:rFonts w:ascii="Times New Roman" w:hAnsi="Times New Roman"/>
          <w:sz w:val="28"/>
          <w:szCs w:val="28"/>
        </w:rPr>
        <w:t>2313</w:t>
      </w:r>
    </w:p>
    <w:p w:rsidR="00CD565F" w:rsidRDefault="00CD565F" w:rsidP="00C12DF5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</w:p>
    <w:p w:rsidR="00C12DF5" w:rsidRPr="00903401" w:rsidRDefault="00C12DF5" w:rsidP="00C12DF5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 xml:space="preserve">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903401">
        <w:rPr>
          <w:rFonts w:ascii="Times New Roman" w:hAnsi="Times New Roman"/>
          <w:sz w:val="28"/>
          <w:szCs w:val="28"/>
        </w:rPr>
        <w:t xml:space="preserve"> </w:t>
      </w:r>
    </w:p>
    <w:p w:rsidR="00C12DF5" w:rsidRPr="00903401" w:rsidRDefault="00C12DF5" w:rsidP="00C12DF5">
      <w:pPr>
        <w:autoSpaceDE w:val="0"/>
        <w:autoSpaceDN w:val="0"/>
        <w:adjustRightInd w:val="0"/>
        <w:ind w:left="9781"/>
        <w:rPr>
          <w:rFonts w:ascii="Times New Roman" w:hAnsi="Times New Roman"/>
          <w:sz w:val="28"/>
          <w:szCs w:val="28"/>
        </w:rPr>
      </w:pPr>
      <w:r w:rsidRPr="00903401">
        <w:rPr>
          <w:rFonts w:ascii="Times New Roman" w:hAnsi="Times New Roman"/>
          <w:sz w:val="28"/>
          <w:szCs w:val="28"/>
        </w:rPr>
        <w:t xml:space="preserve">к подпрограмме </w:t>
      </w:r>
      <w:r>
        <w:rPr>
          <w:rFonts w:ascii="Times New Roman" w:hAnsi="Times New Roman"/>
          <w:sz w:val="28"/>
          <w:szCs w:val="28"/>
        </w:rPr>
        <w:br/>
      </w:r>
      <w:r w:rsidRPr="00903401">
        <w:rPr>
          <w:rFonts w:ascii="Times New Roman" w:hAnsi="Times New Roman"/>
          <w:sz w:val="28"/>
          <w:szCs w:val="28"/>
        </w:rPr>
        <w:t xml:space="preserve">«Культурное наследие» </w:t>
      </w:r>
    </w:p>
    <w:p w:rsidR="00C12DF5" w:rsidRDefault="00C12DF5" w:rsidP="00C12DF5">
      <w:pPr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C12DF5" w:rsidRPr="00FA26C2" w:rsidRDefault="00C12DF5" w:rsidP="00C12DF5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067884">
        <w:rPr>
          <w:rFonts w:ascii="Times New Roman" w:hAnsi="Times New Roman"/>
          <w:sz w:val="28"/>
          <w:szCs w:val="28"/>
        </w:rPr>
        <w:t>Перечень мероприятий подпрограммы</w:t>
      </w:r>
    </w:p>
    <w:p w:rsidR="00C12DF5" w:rsidRPr="00FA26C2" w:rsidRDefault="00C12DF5" w:rsidP="00C12DF5">
      <w:pPr>
        <w:jc w:val="center"/>
        <w:outlineLvl w:val="0"/>
        <w:rPr>
          <w:rFonts w:ascii="Times New Roman" w:hAnsi="Times New Roman"/>
          <w:sz w:val="28"/>
          <w:szCs w:val="28"/>
        </w:rPr>
      </w:pPr>
      <w:r w:rsidRPr="00FA26C2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15426" w:type="dxa"/>
        <w:jc w:val="center"/>
        <w:tblLayout w:type="fixed"/>
        <w:tblLook w:val="04A0"/>
      </w:tblPr>
      <w:tblGrid>
        <w:gridCol w:w="2269"/>
        <w:gridCol w:w="1701"/>
        <w:gridCol w:w="1277"/>
        <w:gridCol w:w="794"/>
        <w:gridCol w:w="854"/>
        <w:gridCol w:w="708"/>
        <w:gridCol w:w="1614"/>
        <w:gridCol w:w="1559"/>
        <w:gridCol w:w="1560"/>
        <w:gridCol w:w="1559"/>
        <w:gridCol w:w="1531"/>
      </w:tblGrid>
      <w:tr w:rsidR="00C12DF5" w:rsidRPr="00357D36" w:rsidTr="002B35E3">
        <w:trPr>
          <w:trHeight w:val="675"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DF5" w:rsidRPr="00357D36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C12DF5" w:rsidRPr="00357D36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C12DF5" w:rsidRPr="00357D36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C12DF5" w:rsidRPr="00357D36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C12DF5" w:rsidRPr="00357D36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Цели, задачи, мероприятия подпрограммы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12DF5" w:rsidRPr="00357D36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Наименование главного распорядителя бюджетных средств</w:t>
            </w:r>
          </w:p>
        </w:tc>
        <w:tc>
          <w:tcPr>
            <w:tcW w:w="363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12DF5" w:rsidRPr="00357D36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КБК</w:t>
            </w:r>
          </w:p>
        </w:tc>
        <w:tc>
          <w:tcPr>
            <w:tcW w:w="629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DF5" w:rsidRPr="00357D36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Расходы, рублей</w:t>
            </w:r>
          </w:p>
        </w:tc>
        <w:tc>
          <w:tcPr>
            <w:tcW w:w="153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C12DF5" w:rsidRPr="00357D36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 xml:space="preserve">Ожидаемый результат от реализации подпрограммного мероприятия </w:t>
            </w:r>
          </w:p>
          <w:p w:rsidR="00C12DF5" w:rsidRPr="00357D36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 xml:space="preserve"> (в натуральном выражении)</w:t>
            </w:r>
          </w:p>
        </w:tc>
      </w:tr>
      <w:tr w:rsidR="00C12DF5" w:rsidRPr="00357D36" w:rsidTr="002B35E3">
        <w:trPr>
          <w:trHeight w:val="1052"/>
          <w:tblHeader/>
          <w:jc w:val="center"/>
        </w:trPr>
        <w:tc>
          <w:tcPr>
            <w:tcW w:w="22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F5" w:rsidRPr="00357D36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DF5" w:rsidRPr="00357D36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2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DF5" w:rsidRPr="00357D36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КЦСР</w:t>
            </w:r>
          </w:p>
        </w:tc>
        <w:tc>
          <w:tcPr>
            <w:tcW w:w="7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DF5" w:rsidRPr="00357D36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КВСР</w:t>
            </w:r>
          </w:p>
        </w:tc>
        <w:tc>
          <w:tcPr>
            <w:tcW w:w="8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DF5" w:rsidRPr="00357D36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КФСР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DF5" w:rsidRPr="00357D36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КВР</w:t>
            </w:r>
          </w:p>
        </w:tc>
        <w:tc>
          <w:tcPr>
            <w:tcW w:w="16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DF5" w:rsidRPr="000C78F4" w:rsidRDefault="00C12DF5" w:rsidP="002B35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12DF5" w:rsidRPr="000C78F4" w:rsidRDefault="00C12DF5" w:rsidP="002B35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78F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</w:p>
          <w:p w:rsidR="00C12DF5" w:rsidRPr="000C78F4" w:rsidRDefault="00C12DF5" w:rsidP="002B35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78F4">
              <w:rPr>
                <w:rFonts w:ascii="Times New Roman" w:hAnsi="Times New Roman" w:cs="Times New Roman"/>
              </w:rPr>
              <w:t>год</w:t>
            </w:r>
          </w:p>
          <w:p w:rsidR="00C12DF5" w:rsidRPr="000C78F4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  <w:p w:rsidR="00C12DF5" w:rsidRPr="000C78F4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2DF5" w:rsidRPr="000C78F4" w:rsidRDefault="00C12DF5" w:rsidP="002B35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12DF5" w:rsidRPr="000C78F4" w:rsidRDefault="00C12DF5" w:rsidP="002B35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78F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</w:p>
          <w:p w:rsidR="00C12DF5" w:rsidRPr="000C78F4" w:rsidRDefault="00C12DF5" w:rsidP="002B35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78F4">
              <w:rPr>
                <w:rFonts w:ascii="Times New Roman" w:hAnsi="Times New Roman" w:cs="Times New Roman"/>
              </w:rPr>
              <w:t>год</w:t>
            </w:r>
          </w:p>
          <w:p w:rsidR="00C12DF5" w:rsidRPr="000C78F4" w:rsidRDefault="00C12DF5" w:rsidP="002B35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12DF5" w:rsidRPr="000C78F4" w:rsidRDefault="00C12DF5" w:rsidP="002B35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DF5" w:rsidRPr="000C78F4" w:rsidRDefault="00C12DF5" w:rsidP="002B35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12DF5" w:rsidRPr="000C78F4" w:rsidRDefault="00C12DF5" w:rsidP="002B35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12DF5" w:rsidRPr="000C78F4" w:rsidRDefault="00C12DF5" w:rsidP="002B35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78F4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7</w:t>
            </w:r>
          </w:p>
          <w:p w:rsidR="00C12DF5" w:rsidRPr="000C78F4" w:rsidRDefault="00C12DF5" w:rsidP="002B35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  <w:r w:rsidRPr="000C78F4">
              <w:rPr>
                <w:rFonts w:ascii="Times New Roman" w:hAnsi="Times New Roman" w:cs="Times New Roman"/>
              </w:rPr>
              <w:t>год</w:t>
            </w:r>
          </w:p>
          <w:p w:rsidR="00C12DF5" w:rsidRPr="000C78F4" w:rsidRDefault="00C12DF5" w:rsidP="002B35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12DF5" w:rsidRPr="000C78F4" w:rsidRDefault="00C12DF5" w:rsidP="002B35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C12DF5" w:rsidRPr="000C78F4" w:rsidRDefault="00C12DF5" w:rsidP="002B35E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DF5" w:rsidRPr="000C78F4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0C78F4">
              <w:rPr>
                <w:rFonts w:ascii="Times New Roman" w:hAnsi="Times New Roman"/>
                <w:sz w:val="20"/>
              </w:rPr>
              <w:t xml:space="preserve">Итого на </w:t>
            </w:r>
          </w:p>
          <w:p w:rsidR="00C12DF5" w:rsidRPr="000C78F4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0C78F4">
              <w:rPr>
                <w:rFonts w:ascii="Times New Roman" w:hAnsi="Times New Roman"/>
                <w:sz w:val="20"/>
              </w:rPr>
              <w:t xml:space="preserve">период </w:t>
            </w:r>
          </w:p>
        </w:tc>
        <w:tc>
          <w:tcPr>
            <w:tcW w:w="153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12DF5" w:rsidRPr="00357D36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12DF5" w:rsidRPr="00357D36" w:rsidTr="002B35E3">
        <w:trPr>
          <w:trHeight w:val="337"/>
          <w:jc w:val="center"/>
        </w:trPr>
        <w:tc>
          <w:tcPr>
            <w:tcW w:w="15426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F5" w:rsidRPr="000C78F4" w:rsidRDefault="00C12DF5" w:rsidP="002B35E3">
            <w:pPr>
              <w:rPr>
                <w:rFonts w:ascii="Times New Roman" w:hAnsi="Times New Roman"/>
                <w:sz w:val="20"/>
              </w:rPr>
            </w:pPr>
            <w:r w:rsidRPr="000C78F4">
              <w:rPr>
                <w:rFonts w:ascii="Times New Roman" w:hAnsi="Times New Roman"/>
                <w:sz w:val="20"/>
              </w:rPr>
              <w:t>Цель подпрограммы: с</w:t>
            </w:r>
            <w:r w:rsidRPr="000C78F4">
              <w:rPr>
                <w:rFonts w:ascii="Times New Roman" w:hAnsi="Times New Roman"/>
                <w:bCs/>
                <w:sz w:val="20"/>
              </w:rPr>
              <w:t xml:space="preserve">охранение и эффективное использование культурного </w:t>
            </w:r>
            <w:proofErr w:type="gramStart"/>
            <w:r w:rsidRPr="000C78F4">
              <w:rPr>
                <w:rFonts w:ascii="Times New Roman" w:hAnsi="Times New Roman"/>
                <w:bCs/>
                <w:sz w:val="20"/>
              </w:rPr>
              <w:t>наследия</w:t>
            </w:r>
            <w:proofErr w:type="gramEnd"/>
            <w:r w:rsidRPr="000C78F4">
              <w:rPr>
                <w:rFonts w:ascii="Times New Roman" w:hAnsi="Times New Roman"/>
                <w:bCs/>
                <w:sz w:val="20"/>
              </w:rPr>
              <w:t xml:space="preserve"> </w:t>
            </w:r>
            <w:r w:rsidRPr="000C78F4">
              <w:rPr>
                <w:rFonts w:ascii="Times New Roman" w:hAnsi="Times New Roman"/>
                <w:sz w:val="20"/>
              </w:rPr>
              <w:t>ЗАТО Железногорск</w:t>
            </w:r>
          </w:p>
        </w:tc>
      </w:tr>
      <w:tr w:rsidR="00C12DF5" w:rsidRPr="00357D36" w:rsidTr="002B35E3">
        <w:trPr>
          <w:trHeight w:val="347"/>
          <w:jc w:val="center"/>
        </w:trPr>
        <w:tc>
          <w:tcPr>
            <w:tcW w:w="15426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F5" w:rsidRPr="000C78F4" w:rsidRDefault="00C12DF5" w:rsidP="002B35E3">
            <w:pPr>
              <w:rPr>
                <w:rFonts w:ascii="Times New Roman" w:hAnsi="Times New Roman"/>
                <w:b/>
                <w:sz w:val="20"/>
              </w:rPr>
            </w:pPr>
            <w:r w:rsidRPr="000C78F4">
              <w:rPr>
                <w:rFonts w:ascii="Times New Roman" w:hAnsi="Times New Roman"/>
                <w:sz w:val="20"/>
              </w:rPr>
              <w:t>Задача 1. Развитие библиотечного дела</w:t>
            </w:r>
          </w:p>
        </w:tc>
      </w:tr>
      <w:tr w:rsidR="00C12DF5" w:rsidRPr="00357D36" w:rsidTr="002B35E3">
        <w:trPr>
          <w:trHeight w:val="566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DF5" w:rsidRPr="00357D36" w:rsidRDefault="00C12DF5" w:rsidP="002B35E3">
            <w:pPr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1.1 Оказание услуг и выполнение работ библиотекой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12DF5" w:rsidRPr="00357D36" w:rsidRDefault="00C12DF5" w:rsidP="002B35E3">
            <w:pPr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МКУ «Управление культуры»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357D36" w:rsidRDefault="00C12DF5" w:rsidP="002B35E3">
            <w:pPr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0810000060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357D36" w:rsidRDefault="00C12DF5" w:rsidP="002B35E3">
            <w:pPr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357D36" w:rsidRDefault="00C12DF5" w:rsidP="002B35E3">
            <w:pPr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0801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357D36" w:rsidRDefault="00C12DF5" w:rsidP="002B35E3">
            <w:pPr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610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D349A0" w:rsidRDefault="009B4FD2" w:rsidP="002B35E3">
            <w:pPr>
              <w:jc w:val="righ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86 283 096</w:t>
            </w:r>
            <w:r w:rsidR="00C12DF5" w:rsidRPr="00D349A0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D349A0" w:rsidRDefault="00C12DF5" w:rsidP="002B35E3">
            <w:pPr>
              <w:jc w:val="right"/>
              <w:rPr>
                <w:rFonts w:ascii="Times New Roman" w:hAnsi="Times New Roman"/>
                <w:sz w:val="20"/>
              </w:rPr>
            </w:pPr>
            <w:r w:rsidRPr="00D349A0">
              <w:rPr>
                <w:rFonts w:ascii="Times New Roman" w:hAnsi="Times New Roman"/>
                <w:sz w:val="20"/>
              </w:rPr>
              <w:t>74 951 361,00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D349A0" w:rsidRDefault="00C12DF5" w:rsidP="002B35E3">
            <w:pPr>
              <w:jc w:val="right"/>
              <w:rPr>
                <w:rFonts w:ascii="Times New Roman" w:hAnsi="Times New Roman"/>
                <w:sz w:val="20"/>
              </w:rPr>
            </w:pPr>
            <w:r w:rsidRPr="00D349A0">
              <w:rPr>
                <w:rFonts w:ascii="Times New Roman" w:hAnsi="Times New Roman"/>
                <w:sz w:val="20"/>
              </w:rPr>
              <w:t>74 951 361,00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DF5" w:rsidRPr="00D349A0" w:rsidRDefault="009B4FD2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236 185 818</w:t>
            </w:r>
            <w:r w:rsidR="00C12DF5" w:rsidRPr="00D349A0">
              <w:rPr>
                <w:rFonts w:ascii="Times New Roman" w:hAnsi="Times New Roman"/>
                <w:sz w:val="20"/>
              </w:rPr>
              <w:t>,0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DF5" w:rsidRPr="00B57D8B" w:rsidRDefault="00C12DF5" w:rsidP="002B35E3">
            <w:pPr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DC63AE">
              <w:rPr>
                <w:rFonts w:ascii="Times New Roman" w:hAnsi="Times New Roman"/>
                <w:sz w:val="20"/>
              </w:rPr>
              <w:t xml:space="preserve">Кол-во посещений составит не менее 15,1 тыс. </w:t>
            </w:r>
            <w:proofErr w:type="spellStart"/>
            <w:r w:rsidRPr="00DC63AE">
              <w:rPr>
                <w:rFonts w:ascii="Times New Roman" w:hAnsi="Times New Roman"/>
                <w:sz w:val="20"/>
              </w:rPr>
              <w:t>посещ</w:t>
            </w:r>
            <w:proofErr w:type="spellEnd"/>
            <w:r w:rsidRPr="00DC63AE">
              <w:rPr>
                <w:rFonts w:ascii="Times New Roman" w:hAnsi="Times New Roman"/>
                <w:sz w:val="20"/>
              </w:rPr>
              <w:t>.</w:t>
            </w:r>
          </w:p>
        </w:tc>
      </w:tr>
      <w:tr w:rsidR="00C12DF5" w:rsidRPr="00357D36" w:rsidTr="002B35E3">
        <w:trPr>
          <w:trHeight w:val="566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F5" w:rsidRDefault="00C12DF5" w:rsidP="002B35E3">
            <w:pPr>
              <w:rPr>
                <w:rFonts w:ascii="Times New Roman" w:hAnsi="Times New Roman"/>
                <w:sz w:val="20"/>
              </w:rPr>
            </w:pPr>
            <w:r w:rsidRPr="00CF49D1">
              <w:rPr>
                <w:rFonts w:ascii="Times New Roman" w:hAnsi="Times New Roman"/>
                <w:sz w:val="20"/>
              </w:rPr>
              <w:t xml:space="preserve">1.2 </w:t>
            </w:r>
            <w:r w:rsidRPr="00BC006B">
              <w:rPr>
                <w:rFonts w:ascii="Times New Roman" w:hAnsi="Times New Roman"/>
                <w:sz w:val="20"/>
              </w:rPr>
              <w:t>Расходы на комплектование книжных фондов библиотек муниципальных образований Красноярского края</w:t>
            </w:r>
          </w:p>
          <w:p w:rsidR="00C12DF5" w:rsidRPr="00357D36" w:rsidRDefault="00C12DF5" w:rsidP="002B35E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DF5" w:rsidRPr="00357D36" w:rsidRDefault="00C12DF5" w:rsidP="002B35E3">
            <w:pPr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lastRenderedPageBreak/>
              <w:t>МКУ «Управление культуры»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0C78F4" w:rsidRDefault="00C12DF5" w:rsidP="002B35E3">
            <w:pPr>
              <w:rPr>
                <w:rFonts w:ascii="Times New Roman" w:hAnsi="Times New Roman"/>
                <w:sz w:val="20"/>
              </w:rPr>
            </w:pPr>
            <w:r w:rsidRPr="000C78F4">
              <w:rPr>
                <w:rFonts w:ascii="Times New Roman" w:hAnsi="Times New Roman"/>
                <w:sz w:val="20"/>
              </w:rPr>
              <w:t>08100</w:t>
            </w:r>
            <w:r w:rsidRPr="000C78F4">
              <w:rPr>
                <w:rFonts w:ascii="Times New Roman" w:hAnsi="Times New Roman"/>
                <w:sz w:val="20"/>
                <w:lang w:val="en-US"/>
              </w:rPr>
              <w:t>S4880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0C78F4" w:rsidRDefault="00C12DF5" w:rsidP="002B35E3">
            <w:pPr>
              <w:rPr>
                <w:rFonts w:ascii="Times New Roman" w:hAnsi="Times New Roman"/>
                <w:sz w:val="20"/>
              </w:rPr>
            </w:pPr>
            <w:r w:rsidRPr="000C78F4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0C78F4" w:rsidRDefault="00C12DF5" w:rsidP="002B35E3">
            <w:pPr>
              <w:rPr>
                <w:rFonts w:ascii="Times New Roman" w:hAnsi="Times New Roman"/>
                <w:sz w:val="20"/>
              </w:rPr>
            </w:pPr>
            <w:r w:rsidRPr="000C78F4">
              <w:rPr>
                <w:rFonts w:ascii="Times New Roman" w:hAnsi="Times New Roman"/>
                <w:sz w:val="20"/>
              </w:rPr>
              <w:t>0801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0C78F4" w:rsidRDefault="00C12DF5" w:rsidP="002B35E3">
            <w:pPr>
              <w:rPr>
                <w:rFonts w:ascii="Times New Roman" w:hAnsi="Times New Roman"/>
                <w:sz w:val="20"/>
              </w:rPr>
            </w:pPr>
            <w:r w:rsidRPr="000C78F4">
              <w:rPr>
                <w:rFonts w:ascii="Times New Roman" w:hAnsi="Times New Roman"/>
                <w:sz w:val="20"/>
              </w:rPr>
              <w:t>610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D349A0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D349A0">
              <w:rPr>
                <w:rFonts w:ascii="Times New Roman" w:hAnsi="Times New Roman"/>
                <w:sz w:val="20"/>
              </w:rPr>
              <w:t>226 </w:t>
            </w:r>
            <w:r>
              <w:rPr>
                <w:rFonts w:ascii="Times New Roman" w:hAnsi="Times New Roman"/>
                <w:sz w:val="20"/>
                <w:lang w:val="en-US"/>
              </w:rPr>
              <w:t>267</w:t>
            </w:r>
            <w:r w:rsidRPr="00D349A0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Default="00C12DF5" w:rsidP="002B35E3">
            <w:pPr>
              <w:jc w:val="center"/>
            </w:pPr>
            <w:r w:rsidRPr="00A0355D">
              <w:rPr>
                <w:rFonts w:ascii="Times New Roman" w:hAnsi="Times New Roman"/>
                <w:sz w:val="20"/>
              </w:rPr>
              <w:t>226 </w:t>
            </w:r>
            <w:r w:rsidRPr="00A0355D">
              <w:rPr>
                <w:rFonts w:ascii="Times New Roman" w:hAnsi="Times New Roman"/>
                <w:sz w:val="20"/>
                <w:lang w:val="en-US"/>
              </w:rPr>
              <w:t>267</w:t>
            </w:r>
            <w:r w:rsidRPr="00A0355D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Default="00C12DF5" w:rsidP="002B35E3">
            <w:pPr>
              <w:jc w:val="center"/>
            </w:pPr>
            <w:r w:rsidRPr="00A0355D">
              <w:rPr>
                <w:rFonts w:ascii="Times New Roman" w:hAnsi="Times New Roman"/>
                <w:sz w:val="20"/>
              </w:rPr>
              <w:t>226 </w:t>
            </w:r>
            <w:r w:rsidRPr="00A0355D">
              <w:rPr>
                <w:rFonts w:ascii="Times New Roman" w:hAnsi="Times New Roman"/>
                <w:sz w:val="20"/>
                <w:lang w:val="en-US"/>
              </w:rPr>
              <w:t>267</w:t>
            </w:r>
            <w:r w:rsidRPr="00A0355D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DF5" w:rsidRPr="00D349A0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D349A0">
              <w:rPr>
                <w:rFonts w:ascii="Times New Roman" w:hAnsi="Times New Roman"/>
                <w:sz w:val="20"/>
              </w:rPr>
              <w:t>678 </w:t>
            </w:r>
            <w:r>
              <w:rPr>
                <w:rFonts w:ascii="Times New Roman" w:hAnsi="Times New Roman"/>
                <w:sz w:val="20"/>
                <w:lang w:val="en-US"/>
              </w:rPr>
              <w:t>801</w:t>
            </w:r>
            <w:r w:rsidRPr="00D349A0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DF5" w:rsidRPr="00B57D8B" w:rsidRDefault="00C12DF5" w:rsidP="002B35E3">
            <w:pPr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DC63AE">
              <w:rPr>
                <w:rFonts w:ascii="Times New Roman" w:hAnsi="Times New Roman"/>
                <w:sz w:val="20"/>
              </w:rPr>
              <w:t>Комплектование книжных фондов ЦГБ им. М. Горького. Приобретение 500 изданий</w:t>
            </w:r>
          </w:p>
        </w:tc>
      </w:tr>
      <w:tr w:rsidR="00C12DF5" w:rsidRPr="00357D36" w:rsidTr="002B35E3">
        <w:trPr>
          <w:trHeight w:val="566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F5" w:rsidRPr="00CF49D1" w:rsidRDefault="00C12DF5" w:rsidP="002B35E3">
            <w:pPr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lastRenderedPageBreak/>
              <w:t>1.3 Расходы на государственную поддержку отрасли культуры (модернизация библиотек в части комплектования книжных фондов)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DF5" w:rsidRPr="00357D36" w:rsidRDefault="00C12DF5" w:rsidP="002B35E3">
            <w:pPr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МКУ «Управление культуры»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5B44D1" w:rsidRDefault="00C12DF5" w:rsidP="002B35E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t>08100L5190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5B44D1" w:rsidRDefault="00C12DF5" w:rsidP="002B35E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733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5B44D1" w:rsidRDefault="00C12DF5" w:rsidP="002B35E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0801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5B44D1" w:rsidRDefault="00C12DF5" w:rsidP="002B35E3">
            <w:pPr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  <w:lang w:val="en-US"/>
              </w:rPr>
              <w:t>610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D349A0" w:rsidRDefault="00C12DF5" w:rsidP="002B35E3">
            <w:pPr>
              <w:jc w:val="center"/>
              <w:rPr>
                <w:rFonts w:ascii="Times New Roman" w:hAnsi="Times New Roman"/>
                <w:sz w:val="20"/>
                <w:lang w:val="en-US"/>
              </w:rPr>
            </w:pPr>
            <w:r>
              <w:rPr>
                <w:rFonts w:ascii="Times New Roman" w:hAnsi="Times New Roman"/>
                <w:sz w:val="20"/>
              </w:rPr>
              <w:t>137 462</w:t>
            </w:r>
            <w:r w:rsidRPr="00D349A0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D349A0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139 696</w:t>
            </w:r>
            <w:r w:rsidRPr="00D349A0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D349A0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128 325</w:t>
            </w:r>
            <w:r w:rsidRPr="00D349A0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DF5" w:rsidRPr="00D349A0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405 483</w:t>
            </w:r>
            <w:r w:rsidRPr="00D349A0">
              <w:rPr>
                <w:rFonts w:ascii="Times New Roman" w:hAnsi="Times New Roman"/>
                <w:sz w:val="20"/>
              </w:rPr>
              <w:t xml:space="preserve">,00 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DF5" w:rsidRPr="00B57D8B" w:rsidRDefault="00C12DF5" w:rsidP="002B35E3">
            <w:pPr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DC63AE">
              <w:rPr>
                <w:rFonts w:ascii="Times New Roman" w:hAnsi="Times New Roman"/>
                <w:sz w:val="20"/>
              </w:rPr>
              <w:t>Комплектование книжных фондов филиала ЦГБ им. М. Горького. Приобретение 100 изданий</w:t>
            </w:r>
          </w:p>
        </w:tc>
      </w:tr>
      <w:tr w:rsidR="00C12DF5" w:rsidRPr="00357D36" w:rsidTr="002B35E3">
        <w:trPr>
          <w:trHeight w:val="300"/>
          <w:jc w:val="center"/>
        </w:trPr>
        <w:tc>
          <w:tcPr>
            <w:tcW w:w="1542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F5" w:rsidRPr="006217F0" w:rsidRDefault="00C12DF5" w:rsidP="002B35E3">
            <w:pPr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Задача 2. Развитие  музейного дела</w:t>
            </w:r>
          </w:p>
        </w:tc>
      </w:tr>
      <w:tr w:rsidR="00C12DF5" w:rsidRPr="00357D36" w:rsidTr="002B35E3">
        <w:trPr>
          <w:trHeight w:val="300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12DF5" w:rsidRPr="00642A29" w:rsidRDefault="00C12DF5" w:rsidP="002B35E3">
            <w:pPr>
              <w:rPr>
                <w:rFonts w:ascii="Times New Roman" w:hAnsi="Times New Roman"/>
                <w:sz w:val="20"/>
              </w:rPr>
            </w:pPr>
            <w:r w:rsidRPr="00642A29">
              <w:rPr>
                <w:rFonts w:ascii="Times New Roman" w:hAnsi="Times New Roman"/>
                <w:sz w:val="20"/>
              </w:rPr>
              <w:t>2.1. Оказание услуг и выполнение работ музейно-выставочным центром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C12DF5" w:rsidRPr="00642A29" w:rsidRDefault="00C12DF5" w:rsidP="002B35E3">
            <w:pPr>
              <w:rPr>
                <w:rFonts w:ascii="Times New Roman" w:hAnsi="Times New Roman"/>
                <w:sz w:val="20"/>
              </w:rPr>
            </w:pPr>
            <w:r w:rsidRPr="00642A29">
              <w:rPr>
                <w:rFonts w:ascii="Times New Roman" w:hAnsi="Times New Roman"/>
                <w:sz w:val="20"/>
              </w:rPr>
              <w:t>МКУ «Управление культуры»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642A29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642A29">
              <w:rPr>
                <w:rFonts w:ascii="Times New Roman" w:hAnsi="Times New Roman"/>
                <w:sz w:val="20"/>
              </w:rPr>
              <w:t>0810000070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642A29" w:rsidRDefault="00C12DF5" w:rsidP="002B35E3">
            <w:pPr>
              <w:rPr>
                <w:rFonts w:ascii="Times New Roman" w:hAnsi="Times New Roman"/>
                <w:sz w:val="20"/>
              </w:rPr>
            </w:pPr>
            <w:r w:rsidRPr="00642A29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642A29" w:rsidRDefault="00C12DF5" w:rsidP="002B35E3">
            <w:pPr>
              <w:rPr>
                <w:rFonts w:ascii="Times New Roman" w:hAnsi="Times New Roman"/>
                <w:sz w:val="20"/>
              </w:rPr>
            </w:pPr>
            <w:r w:rsidRPr="00642A29">
              <w:rPr>
                <w:rFonts w:ascii="Times New Roman" w:hAnsi="Times New Roman"/>
                <w:sz w:val="20"/>
              </w:rPr>
              <w:t>0801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642A29" w:rsidRDefault="00C12DF5" w:rsidP="002B35E3">
            <w:pPr>
              <w:rPr>
                <w:rFonts w:ascii="Times New Roman" w:hAnsi="Times New Roman"/>
                <w:sz w:val="20"/>
              </w:rPr>
            </w:pPr>
            <w:r w:rsidRPr="00642A29">
              <w:rPr>
                <w:rFonts w:ascii="Times New Roman" w:hAnsi="Times New Roman"/>
                <w:sz w:val="20"/>
              </w:rPr>
              <w:t>610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BD00C7" w:rsidRDefault="009B4FD2" w:rsidP="002B3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39 611 430</w:t>
            </w:r>
            <w:r w:rsidR="00C12DF5" w:rsidRPr="00BD00C7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BD00C7" w:rsidRDefault="00C12DF5" w:rsidP="002B3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BD00C7">
              <w:rPr>
                <w:rFonts w:ascii="Times New Roman" w:hAnsi="Times New Roman"/>
                <w:sz w:val="20"/>
              </w:rPr>
              <w:t>33 218 952,00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BD00C7" w:rsidRDefault="00C12DF5" w:rsidP="002B3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BD00C7">
              <w:rPr>
                <w:rFonts w:ascii="Times New Roman" w:hAnsi="Times New Roman"/>
                <w:sz w:val="20"/>
              </w:rPr>
              <w:t>33 218 952,00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DF5" w:rsidRPr="00BD00C7" w:rsidRDefault="009B4FD2" w:rsidP="002B3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106 049 334</w:t>
            </w:r>
            <w:r w:rsidR="00C12DF5" w:rsidRPr="00BD00C7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C12DF5" w:rsidRPr="00642A29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276319">
              <w:rPr>
                <w:rFonts w:ascii="Times New Roman" w:hAnsi="Times New Roman"/>
                <w:sz w:val="20"/>
              </w:rPr>
              <w:t>Количество посетителей составит не менее 25 тыс. человек</w:t>
            </w:r>
          </w:p>
        </w:tc>
      </w:tr>
      <w:tr w:rsidR="00C12DF5" w:rsidRPr="00357D36" w:rsidTr="002B35E3">
        <w:trPr>
          <w:trHeight w:val="225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F5" w:rsidRPr="00642A29" w:rsidRDefault="00C12DF5" w:rsidP="002B35E3">
            <w:pPr>
              <w:rPr>
                <w:rFonts w:ascii="Times New Roman" w:hAnsi="Times New Roman"/>
                <w:sz w:val="20"/>
              </w:rPr>
            </w:pPr>
            <w:r w:rsidRPr="00642A29">
              <w:rPr>
                <w:rFonts w:ascii="Times New Roman" w:hAnsi="Times New Roman"/>
                <w:sz w:val="20"/>
              </w:rPr>
              <w:t>Итого по подпрограмме: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DF5" w:rsidRPr="00642A29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642A29">
              <w:rPr>
                <w:rFonts w:ascii="Times New Roman" w:hAnsi="Times New Roman"/>
                <w:sz w:val="20"/>
                <w:lang w:val="en-US"/>
              </w:rPr>
              <w:t>X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642A29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642A29">
              <w:rPr>
                <w:rFonts w:ascii="Times New Roman" w:hAnsi="Times New Roman"/>
                <w:sz w:val="20"/>
              </w:rPr>
              <w:t>0810000000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642A29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642A29">
              <w:rPr>
                <w:rFonts w:ascii="Times New Roman" w:hAnsi="Times New Roman"/>
                <w:sz w:val="20"/>
                <w:lang w:val="en-US"/>
              </w:rPr>
              <w:t>X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642A29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642A29">
              <w:rPr>
                <w:rFonts w:ascii="Times New Roman" w:hAnsi="Times New Roman"/>
                <w:sz w:val="20"/>
                <w:lang w:val="en-US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642A29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642A29">
              <w:rPr>
                <w:rFonts w:ascii="Times New Roman" w:hAnsi="Times New Roman"/>
                <w:sz w:val="20"/>
                <w:lang w:val="en-US"/>
              </w:rPr>
              <w:t>X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6961DC" w:rsidRDefault="009B4FD2" w:rsidP="002B3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126 258 255</w:t>
            </w:r>
            <w:r w:rsidR="00C12DF5" w:rsidRPr="006961DC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6961DC" w:rsidRDefault="00C12DF5" w:rsidP="002B3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961DC">
              <w:rPr>
                <w:rFonts w:ascii="Times New Roman" w:hAnsi="Times New Roman"/>
                <w:sz w:val="20"/>
              </w:rPr>
              <w:t>108 536 276,00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6961DC" w:rsidRDefault="00C12DF5" w:rsidP="002B3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961DC">
              <w:rPr>
                <w:rFonts w:ascii="Times New Roman" w:hAnsi="Times New Roman"/>
                <w:sz w:val="20"/>
              </w:rPr>
              <w:t>108 524 905,00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DF5" w:rsidRPr="006961DC" w:rsidRDefault="009B4FD2" w:rsidP="002B3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343 319 436</w:t>
            </w:r>
            <w:r w:rsidR="00C12DF5" w:rsidRPr="006961DC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DF5" w:rsidRPr="00642A29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C12DF5" w:rsidRPr="00357D36" w:rsidTr="002B35E3">
        <w:trPr>
          <w:trHeight w:val="335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2DF5" w:rsidRPr="00642A29" w:rsidRDefault="00C12DF5" w:rsidP="002B35E3">
            <w:pPr>
              <w:rPr>
                <w:rFonts w:ascii="Times New Roman" w:hAnsi="Times New Roman"/>
                <w:sz w:val="20"/>
              </w:rPr>
            </w:pPr>
            <w:r w:rsidRPr="00642A29">
              <w:rPr>
                <w:rFonts w:ascii="Times New Roman" w:hAnsi="Times New Roman"/>
                <w:sz w:val="20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12DF5" w:rsidRPr="00642A29" w:rsidRDefault="00C12DF5" w:rsidP="002B35E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642A29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642A29" w:rsidRDefault="00C12DF5" w:rsidP="002B35E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642A29" w:rsidRDefault="00C12DF5" w:rsidP="002B35E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642A29" w:rsidRDefault="00C12DF5" w:rsidP="002B35E3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97711A" w:rsidRDefault="00C12DF5" w:rsidP="002B3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97711A" w:rsidRDefault="00C12DF5" w:rsidP="002B3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C12DF5" w:rsidRPr="0097711A" w:rsidRDefault="00C12DF5" w:rsidP="002B3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DF5" w:rsidRPr="0097711A" w:rsidRDefault="00C12DF5" w:rsidP="002B35E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12DF5" w:rsidRPr="00642A29" w:rsidRDefault="00C12DF5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  <w:tr w:rsidR="009B4FD2" w:rsidRPr="00357D36" w:rsidTr="002B35E3">
        <w:trPr>
          <w:trHeight w:val="300"/>
          <w:jc w:val="center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4FD2" w:rsidRPr="00357D36" w:rsidRDefault="009B4FD2" w:rsidP="002B35E3">
            <w:pPr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Главный распорядитель бюджетных средств 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4FD2" w:rsidRPr="00357D36" w:rsidRDefault="009B4FD2" w:rsidP="002B35E3">
            <w:pPr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МКУ «Управление культуры»</w:t>
            </w:r>
          </w:p>
        </w:tc>
        <w:tc>
          <w:tcPr>
            <w:tcW w:w="12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FD2" w:rsidRPr="00357D36" w:rsidRDefault="009B4FD2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0810000000</w:t>
            </w:r>
          </w:p>
        </w:tc>
        <w:tc>
          <w:tcPr>
            <w:tcW w:w="7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FD2" w:rsidRPr="00357D36" w:rsidRDefault="009B4FD2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</w:rPr>
              <w:t>733</w:t>
            </w:r>
          </w:p>
        </w:tc>
        <w:tc>
          <w:tcPr>
            <w:tcW w:w="8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FD2" w:rsidRPr="00357D36" w:rsidRDefault="009B4FD2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  <w:lang w:val="en-US"/>
              </w:rPr>
              <w:t>X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FD2" w:rsidRPr="00357D36" w:rsidRDefault="009B4FD2" w:rsidP="002B35E3">
            <w:pPr>
              <w:jc w:val="center"/>
              <w:rPr>
                <w:rFonts w:ascii="Times New Roman" w:hAnsi="Times New Roman"/>
                <w:sz w:val="20"/>
              </w:rPr>
            </w:pPr>
            <w:r w:rsidRPr="00357D36">
              <w:rPr>
                <w:rFonts w:ascii="Times New Roman" w:hAnsi="Times New Roman"/>
                <w:sz w:val="20"/>
                <w:lang w:val="en-US"/>
              </w:rPr>
              <w:t>X</w:t>
            </w:r>
          </w:p>
        </w:tc>
        <w:tc>
          <w:tcPr>
            <w:tcW w:w="1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FD2" w:rsidRPr="006961DC" w:rsidRDefault="009B4FD2" w:rsidP="00247E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126 258 255</w:t>
            </w:r>
            <w:r w:rsidRPr="006961DC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FD2" w:rsidRPr="006961DC" w:rsidRDefault="009B4FD2" w:rsidP="00247E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961DC">
              <w:rPr>
                <w:rFonts w:ascii="Times New Roman" w:hAnsi="Times New Roman"/>
                <w:sz w:val="20"/>
              </w:rPr>
              <w:t>108 536 276,00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4FD2" w:rsidRPr="006961DC" w:rsidRDefault="009B4FD2" w:rsidP="00247E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 w:rsidRPr="006961DC">
              <w:rPr>
                <w:rFonts w:ascii="Times New Roman" w:hAnsi="Times New Roman"/>
                <w:sz w:val="20"/>
              </w:rPr>
              <w:t>108 524 905,00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4FD2" w:rsidRPr="006961DC" w:rsidRDefault="009B4FD2" w:rsidP="00247E6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343 319 436</w:t>
            </w:r>
            <w:r w:rsidRPr="006961DC">
              <w:rPr>
                <w:rFonts w:ascii="Times New Roman" w:hAnsi="Times New Roman"/>
                <w:sz w:val="20"/>
              </w:rPr>
              <w:t>,00</w:t>
            </w:r>
          </w:p>
        </w:tc>
        <w:tc>
          <w:tcPr>
            <w:tcW w:w="15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B4FD2" w:rsidRPr="00357D36" w:rsidRDefault="009B4FD2" w:rsidP="002B35E3">
            <w:pPr>
              <w:jc w:val="center"/>
              <w:rPr>
                <w:rFonts w:ascii="Times New Roman" w:hAnsi="Times New Roman"/>
                <w:sz w:val="20"/>
              </w:rPr>
            </w:pPr>
          </w:p>
        </w:tc>
      </w:tr>
    </w:tbl>
    <w:p w:rsidR="00C12DF5" w:rsidRDefault="00C12DF5" w:rsidP="00C12DF5">
      <w:pPr>
        <w:rPr>
          <w:rFonts w:ascii="Times New Roman" w:hAnsi="Times New Roman"/>
          <w:sz w:val="28"/>
          <w:szCs w:val="28"/>
        </w:rPr>
      </w:pPr>
    </w:p>
    <w:p w:rsidR="00C12DF5" w:rsidRPr="00972C9B" w:rsidRDefault="00C12DF5" w:rsidP="00C12DF5">
      <w:pPr>
        <w:rPr>
          <w:rFonts w:ascii="Times New Roman" w:hAnsi="Times New Roman"/>
          <w:sz w:val="28"/>
          <w:szCs w:val="28"/>
        </w:rPr>
      </w:pPr>
    </w:p>
    <w:p w:rsidR="00C12DF5" w:rsidRDefault="00C12DF5" w:rsidP="00C12DF5">
      <w:pPr>
        <w:ind w:left="-426" w:right="-456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/>
          <w:sz w:val="28"/>
          <w:szCs w:val="28"/>
        </w:rPr>
        <w:t xml:space="preserve"> обязанности</w:t>
      </w:r>
    </w:p>
    <w:p w:rsidR="00C12DF5" w:rsidRPr="00972C9B" w:rsidRDefault="00C12DF5" w:rsidP="00C12DF5">
      <w:pPr>
        <w:ind w:left="-426" w:right="-45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начальника Социального отдела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    Е.В. Парфёнова</w:t>
      </w:r>
    </w:p>
    <w:p w:rsidR="00C12DF5" w:rsidRDefault="00C12DF5" w:rsidP="00C12DF5">
      <w:pPr>
        <w:widowControl w:val="0"/>
        <w:jc w:val="both"/>
        <w:rPr>
          <w:rFonts w:ascii="Times New Roman" w:hAnsi="Times New Roman"/>
        </w:rPr>
      </w:pPr>
    </w:p>
    <w:p w:rsidR="004A6AB6" w:rsidRDefault="004A6AB6"/>
    <w:sectPr w:rsidR="004A6AB6" w:rsidSect="00C12DF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C12DF5"/>
    <w:rsid w:val="002F5AE4"/>
    <w:rsid w:val="004A6AB6"/>
    <w:rsid w:val="004B343A"/>
    <w:rsid w:val="00575A4F"/>
    <w:rsid w:val="009B4FD2"/>
    <w:rsid w:val="00B22421"/>
    <w:rsid w:val="00B35A1B"/>
    <w:rsid w:val="00B802C4"/>
    <w:rsid w:val="00BD6F39"/>
    <w:rsid w:val="00C01C79"/>
    <w:rsid w:val="00C12DF5"/>
    <w:rsid w:val="00CD565F"/>
    <w:rsid w:val="00E0051C"/>
    <w:rsid w:val="00E472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2DF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C12DF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12DF5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302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menich</dc:creator>
  <cp:lastModifiedBy>menich</cp:lastModifiedBy>
  <cp:revision>7</cp:revision>
  <dcterms:created xsi:type="dcterms:W3CDTF">2025-03-12T10:41:00Z</dcterms:created>
  <dcterms:modified xsi:type="dcterms:W3CDTF">2025-12-05T09:17:00Z</dcterms:modified>
</cp:coreProperties>
</file>